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8DFFF" w14:textId="3B44C915" w:rsidR="000B738C" w:rsidRDefault="000B738C" w:rsidP="000B738C">
      <w:pPr>
        <w:jc w:val="center"/>
      </w:pPr>
      <w:r>
        <w:t>294</w:t>
      </w:r>
    </w:p>
    <w:p w14:paraId="58E3036B" w14:textId="2F62AB89" w:rsidR="000B738C" w:rsidRDefault="00E31F2D" w:rsidP="000B738C">
      <w:pPr>
        <w:jc w:val="center"/>
      </w:pPr>
      <w:r>
        <w:t>Mingo Drum</w:t>
      </w:r>
    </w:p>
    <w:p w14:paraId="3A193E9D" w14:textId="1A726234" w:rsidR="000B738C" w:rsidRDefault="000B738C" w:rsidP="000B738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Lies or Truths?</w:t>
      </w:r>
    </w:p>
    <w:p w14:paraId="312E24CE" w14:textId="77777777" w:rsidR="000B738C" w:rsidRDefault="000B738C" w:rsidP="000B738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</w:p>
    <w:p w14:paraId="7583DB8F" w14:textId="5441AF53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Tzu Strath took Boudicca home, true to his word he proclaimed Arthur King of Tara</w:t>
      </w:r>
    </w:p>
    <w:p w14:paraId="5E8AE493" w14:textId="54D93C56" w:rsidR="000B738C" w:rsidRDefault="000B6671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B738C">
        <w:rPr>
          <w:rFonts w:ascii="TimesNewRomanPSMT" w:hAnsi="TimesNewRomanPSMT" w:cs="TimesNewRomanPSMT"/>
          <w:sz w:val="24"/>
          <w:szCs w:val="24"/>
        </w:rPr>
        <w:t>6.</w:t>
      </w:r>
    </w:p>
    <w:p w14:paraId="116FBD56" w14:textId="35AE974B" w:rsidR="000B738C" w:rsidRPr="000B6671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 w:rsidRPr="000B6671">
        <w:rPr>
          <w:rFonts w:ascii="TimesNewRomanPSMT" w:hAnsi="TimesNewRomanPSMT" w:cs="TimesNewRomanPSMT"/>
          <w:b/>
          <w:bCs/>
          <w:sz w:val="24"/>
          <w:szCs w:val="24"/>
        </w:rPr>
        <w:t xml:space="preserve">     A boy of seven?</w:t>
      </w:r>
    </w:p>
    <w:p w14:paraId="06BF4F3B" w14:textId="293FDCD6" w:rsidR="000B738C" w:rsidRPr="00DC7825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i/>
          <w:iCs/>
          <w:sz w:val="24"/>
          <w:szCs w:val="24"/>
        </w:rPr>
      </w:pPr>
      <w:r w:rsidRPr="000B6671">
        <w:rPr>
          <w:rFonts w:ascii="TimesNewRomanPSMT" w:hAnsi="TimesNewRomanPSMT" w:cs="TimesNewRomanPSMT"/>
          <w:b/>
          <w:bCs/>
          <w:sz w:val="24"/>
          <w:szCs w:val="24"/>
        </w:rPr>
        <w:t xml:space="preserve">     King</w:t>
      </w:r>
      <w:r w:rsidRPr="00DC7825">
        <w:rPr>
          <w:rFonts w:ascii="TimesNewRomanPSMT" w:hAnsi="TimesNewRomanPSMT" w:cs="TimesNewRomanPSMT"/>
          <w:b/>
          <w:bCs/>
          <w:sz w:val="24"/>
          <w:szCs w:val="24"/>
        </w:rPr>
        <w:t>?</w:t>
      </w:r>
      <w:r w:rsidR="00DC7825" w:rsidRPr="00DC7825">
        <w:rPr>
          <w:rFonts w:ascii="TimesNewRomanPSMT" w:hAnsi="TimesNewRomanPSMT" w:cs="TimesNewRomanPSMT"/>
          <w:sz w:val="24"/>
          <w:szCs w:val="24"/>
        </w:rPr>
        <w:t xml:space="preserve"> </w:t>
      </w:r>
      <w:r w:rsidR="00DC7825" w:rsidRPr="00DC7825">
        <w:rPr>
          <w:rFonts w:ascii="TimesNewRomanPSMT" w:hAnsi="TimesNewRomanPSMT" w:cs="TimesNewRomanPSMT"/>
          <w:i/>
          <w:iCs/>
          <w:sz w:val="24"/>
          <w:szCs w:val="24"/>
        </w:rPr>
        <w:t xml:space="preserve">Let the assassins start </w:t>
      </w:r>
      <w:r w:rsidR="005A1988" w:rsidRPr="00DC7825">
        <w:rPr>
          <w:rFonts w:ascii="TimesNewRomanPSMT" w:hAnsi="TimesNewRomanPSMT" w:cs="TimesNewRomanPSMT"/>
          <w:i/>
          <w:iCs/>
          <w:sz w:val="24"/>
          <w:szCs w:val="24"/>
        </w:rPr>
        <w:t>queuing</w:t>
      </w:r>
      <w:r w:rsidR="00DC7825" w:rsidRPr="00DC7825">
        <w:rPr>
          <w:rFonts w:ascii="TimesNewRomanPSMT" w:hAnsi="TimesNewRomanPSMT" w:cs="TimesNewRomanPSMT"/>
          <w:i/>
          <w:iCs/>
          <w:sz w:val="24"/>
          <w:szCs w:val="24"/>
        </w:rPr>
        <w:t>?</w:t>
      </w:r>
    </w:p>
    <w:p w14:paraId="744F4CBE" w14:textId="4C9C5DB6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 w:rsidRPr="00DC7825">
        <w:rPr>
          <w:rFonts w:ascii="TimesNewRomanPSMT" w:hAnsi="TimesNewRomanPSMT" w:cs="TimesNewRomanPSMT"/>
          <w:sz w:val="24"/>
          <w:szCs w:val="24"/>
        </w:rPr>
        <w:t xml:space="preserve">     This virtually put an end to the wars with the hostiles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5A1988">
        <w:rPr>
          <w:rFonts w:ascii="TimesNewRomanPSMT" w:hAnsi="TimesNewRomanPSMT" w:cs="TimesNewRomanPSMT"/>
          <w:sz w:val="24"/>
          <w:szCs w:val="24"/>
        </w:rPr>
        <w:t>overnight</w:t>
      </w:r>
      <w:r>
        <w:rPr>
          <w:rFonts w:ascii="TimesNewRomanPSMT" w:hAnsi="TimesNewRomanPSMT" w:cs="TimesNewRomanPSMT"/>
          <w:sz w:val="24"/>
          <w:szCs w:val="24"/>
        </w:rPr>
        <w:t xml:space="preserve"> and Tzu decreed:</w:t>
      </w:r>
    </w:p>
    <w:p w14:paraId="21400BB6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Bird men have equal rights in law courts.</w:t>
      </w:r>
    </w:p>
    <w:p w14:paraId="310E142B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Bird men can vote.</w:t>
      </w:r>
    </w:p>
    <w:p w14:paraId="0428814D" w14:textId="35F00C78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That sort of thing and he created welfare agencies for the friendlies and hostiles</w:t>
      </w:r>
    </w:p>
    <w:p w14:paraId="20F52BFC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coming into surrender.</w:t>
      </w:r>
    </w:p>
    <w:p w14:paraId="78A5212F" w14:textId="518B435D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But not all hostiles came in, not all believed Mingo was dead?</w:t>
      </w:r>
    </w:p>
    <w:p w14:paraId="71F70294" w14:textId="77777777" w:rsidR="000B738C" w:rsidRP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 w:rsidRPr="000B738C">
        <w:rPr>
          <w:rFonts w:ascii="TimesNewRomanPSMT" w:hAnsi="TimesNewRomanPSMT" w:cs="TimesNewRomanPSMT"/>
          <w:b/>
          <w:bCs/>
          <w:sz w:val="24"/>
          <w:szCs w:val="24"/>
        </w:rPr>
        <w:t>“Mingo Drum Vercingetorix flies the monolith winds.</w:t>
      </w:r>
    </w:p>
    <w:p w14:paraId="2C2AE75F" w14:textId="6B284A01" w:rsidR="000B738C" w:rsidRP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 w:rsidRPr="000B738C">
        <w:rPr>
          <w:rFonts w:ascii="TimesNewRomanPSMT" w:hAnsi="TimesNewRomanPSMT" w:cs="TimesNewRomanPSMT"/>
          <w:b/>
          <w:bCs/>
          <w:sz w:val="24"/>
          <w:szCs w:val="24"/>
        </w:rPr>
        <w:t xml:space="preserve">See there he is, see his huge </w:t>
      </w:r>
      <w:r w:rsidR="005A1988" w:rsidRPr="000B738C">
        <w:rPr>
          <w:rFonts w:ascii="TimesNewRomanPSMT" w:hAnsi="TimesNewRomanPSMT" w:cs="TimesNewRomanPSMT"/>
          <w:b/>
          <w:bCs/>
          <w:sz w:val="24"/>
          <w:szCs w:val="24"/>
        </w:rPr>
        <w:t>wingspan</w:t>
      </w:r>
      <w:r w:rsidRPr="000B738C">
        <w:rPr>
          <w:rFonts w:ascii="TimesNewRomanPSMT" w:hAnsi="TimesNewRomanPSMT" w:cs="TimesNewRomanPSMT"/>
          <w:b/>
          <w:bCs/>
          <w:sz w:val="24"/>
          <w:szCs w:val="24"/>
        </w:rPr>
        <w:t>.</w:t>
      </w:r>
    </w:p>
    <w:p w14:paraId="04FAE7E1" w14:textId="77777777" w:rsidR="000B738C" w:rsidRP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 w:rsidRPr="000B738C">
        <w:rPr>
          <w:rFonts w:ascii="TimesNewRomanPSMT" w:hAnsi="TimesNewRomanPSMT" w:cs="TimesNewRomanPSMT"/>
          <w:b/>
          <w:bCs/>
          <w:sz w:val="24"/>
          <w:szCs w:val="24"/>
        </w:rPr>
        <w:t>He’s coming to see us right.</w:t>
      </w:r>
    </w:p>
    <w:p w14:paraId="289E5757" w14:textId="77777777" w:rsidR="000B738C" w:rsidRP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 w:rsidRPr="000B738C">
        <w:rPr>
          <w:rFonts w:ascii="TimesNewRomanPSMT" w:hAnsi="TimesNewRomanPSMT" w:cs="TimesNewRomanPSMT"/>
          <w:b/>
          <w:bCs/>
          <w:sz w:val="24"/>
          <w:szCs w:val="24"/>
        </w:rPr>
        <w:t>Our El Cid Mahbon?</w:t>
      </w:r>
    </w:p>
    <w:p w14:paraId="5D896BB6" w14:textId="77777777" w:rsidR="000B738C" w:rsidRP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 w:rsidRPr="000B738C">
        <w:rPr>
          <w:rFonts w:ascii="TimesNewRomanPSMT" w:hAnsi="TimesNewRomanPSMT" w:cs="TimesNewRomanPSMT"/>
          <w:b/>
          <w:bCs/>
          <w:sz w:val="24"/>
          <w:szCs w:val="24"/>
        </w:rPr>
        <w:t>We read his laws.</w:t>
      </w:r>
    </w:p>
    <w:p w14:paraId="7BF60D6A" w14:textId="77777777" w:rsidR="000B738C" w:rsidRP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 w:rsidRPr="000B738C">
        <w:rPr>
          <w:rFonts w:ascii="TimesNewRomanPSMT" w:hAnsi="TimesNewRomanPSMT" w:cs="TimesNewRomanPSMT"/>
          <w:b/>
          <w:bCs/>
          <w:sz w:val="24"/>
          <w:szCs w:val="24"/>
        </w:rPr>
        <w:t>We know where the edifices are.</w:t>
      </w:r>
    </w:p>
    <w:p w14:paraId="296D95B8" w14:textId="77777777" w:rsidR="000B738C" w:rsidRP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 w:rsidRPr="000B738C">
        <w:rPr>
          <w:rFonts w:ascii="TimesNewRomanPSMT" w:hAnsi="TimesNewRomanPSMT" w:cs="TimesNewRomanPSMT"/>
          <w:b/>
          <w:bCs/>
          <w:sz w:val="24"/>
          <w:szCs w:val="24"/>
        </w:rPr>
        <w:t>We are his free people.</w:t>
      </w:r>
    </w:p>
    <w:p w14:paraId="6C157135" w14:textId="77777777" w:rsidR="000B738C" w:rsidRP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 w:rsidRPr="000B738C">
        <w:rPr>
          <w:rFonts w:ascii="TimesNewRomanPSMT" w:hAnsi="TimesNewRomanPSMT" w:cs="TimesNewRomanPSMT"/>
          <w:b/>
          <w:bCs/>
          <w:sz w:val="24"/>
          <w:szCs w:val="24"/>
        </w:rPr>
        <w:t>He was not the last of the free.</w:t>
      </w:r>
    </w:p>
    <w:p w14:paraId="0DA4F565" w14:textId="77777777" w:rsidR="000B738C" w:rsidRP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 w:rsidRPr="000B738C">
        <w:rPr>
          <w:rFonts w:ascii="TimesNewRomanPSMT" w:hAnsi="TimesNewRomanPSMT" w:cs="TimesNewRomanPSMT"/>
          <w:b/>
          <w:bCs/>
          <w:sz w:val="24"/>
          <w:szCs w:val="24"/>
        </w:rPr>
        <w:t>He is still our leader,”</w:t>
      </w:r>
    </w:p>
    <w:p w14:paraId="0C66CFFA" w14:textId="0093D2AC" w:rsidR="000B738C" w:rsidRP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 w:rsidRPr="000B738C">
        <w:rPr>
          <w:rFonts w:ascii="TimesNewRomanPSMT" w:hAnsi="TimesNewRomanPSMT" w:cs="TimesNewRomanPSMT"/>
          <w:b/>
          <w:bCs/>
          <w:sz w:val="24"/>
          <w:szCs w:val="24"/>
        </w:rPr>
        <w:t>As heard from hostiles.</w:t>
      </w:r>
      <w:r>
        <w:rPr>
          <w:rFonts w:ascii="TimesNewRomanPSMT" w:hAnsi="TimesNewRomanPSMT" w:cs="TimesNewRomanPSMT"/>
          <w:b/>
          <w:bCs/>
          <w:sz w:val="24"/>
          <w:szCs w:val="24"/>
        </w:rPr>
        <w:t>”</w:t>
      </w:r>
    </w:p>
    <w:p w14:paraId="5F456AB5" w14:textId="23CD0C60" w:rsidR="000B738C" w:rsidRP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 w:rsidRPr="000B738C">
        <w:rPr>
          <w:rFonts w:ascii="TimesNewRomanPSMT" w:hAnsi="TimesNewRomanPSMT" w:cs="TimesNewRomanPSMT"/>
          <w:b/>
          <w:bCs/>
          <w:sz w:val="24"/>
          <w:szCs w:val="24"/>
        </w:rPr>
        <w:t xml:space="preserve">                                              Vern Lukas.</w:t>
      </w:r>
    </w:p>
    <w:p w14:paraId="276B8262" w14:textId="3C8BE8C8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And Tzu Strath heard and did not sleep well. No matter what his Empress Oona</w:t>
      </w:r>
    </w:p>
    <w:p w14:paraId="6275A4CB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said or did or give him his daughter Siobhan to cuddle.</w:t>
      </w:r>
    </w:p>
    <w:p w14:paraId="563FEC9E" w14:textId="52D3E572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“He is alive, I know it,” he would reply with glazed distant eyes, “Mingo won, I</w:t>
      </w:r>
    </w:p>
    <w:p w14:paraId="6D654050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know this to be true,” he might add, “I tried to kill a living legend but created a</w:t>
      </w:r>
    </w:p>
    <w:p w14:paraId="606131E0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myth.” “My sins have caught up with me,” “There are gods after all because I played</w:t>
      </w:r>
    </w:p>
    <w:p w14:paraId="0BC33F1C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God and the circle of life has run full course and now I must pay.”</w:t>
      </w:r>
    </w:p>
    <w:p w14:paraId="5C58DBC1" w14:textId="1213EAED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“I hate you Mingo, do you hear me, I hate you,” and Mingo made him sick.</w:t>
      </w:r>
    </w:p>
    <w:p w14:paraId="57F358FF" w14:textId="7F339619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And the heck of it was that the dictator was spared and allowed to command</w:t>
      </w:r>
    </w:p>
    <w:p w14:paraId="2DAA1F55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armies against the remaining Madrawts.</w:t>
      </w:r>
    </w:p>
    <w:p w14:paraId="7280BA8C" w14:textId="7910DD02" w:rsidR="000B738C" w:rsidRDefault="000B738C" w:rsidP="000B738C">
      <w:pPr>
        <w:autoSpaceDE w:val="0"/>
        <w:autoSpaceDN w:val="0"/>
        <w:adjustRightInd w:val="0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    The powerful do not execute the powerful, it sets </w:t>
      </w:r>
      <w:r w:rsidR="005A1988">
        <w:rPr>
          <w:rFonts w:ascii="TimesNewRomanPS-ItalicMT" w:hAnsi="TimesNewRomanPS-ItalicMT" w:cs="TimesNewRomanPS-ItalicMT"/>
          <w:i/>
          <w:iCs/>
          <w:sz w:val="24"/>
          <w:szCs w:val="24"/>
        </w:rPr>
        <w:t>precedents.</w:t>
      </w:r>
    </w:p>
    <w:p w14:paraId="4F816F51" w14:textId="571E4F92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Guess Dictator Cedric Henry was the real winner of the game?</w:t>
      </w:r>
    </w:p>
    <w:p w14:paraId="339843FA" w14:textId="77777777" w:rsidR="000B738C" w:rsidRDefault="000B738C" w:rsidP="000B738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*</w:t>
      </w:r>
    </w:p>
    <w:p w14:paraId="7374A795" w14:textId="6088520C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“Major Vernpatgus?” The question was asked by the half breed Wookey Hole who</w:t>
      </w:r>
    </w:p>
    <w:p w14:paraId="5D4DF032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had survived because his sell by date had not come up!</w:t>
      </w:r>
    </w:p>
    <w:p w14:paraId="12048BC1" w14:textId="4DC4B0FF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The place was a seedy </w:t>
      </w:r>
      <w:r w:rsidR="005A1988">
        <w:rPr>
          <w:rFonts w:ascii="TimesNewRomanPSMT" w:hAnsi="TimesNewRomanPSMT" w:cs="TimesNewRomanPSMT"/>
          <w:sz w:val="24"/>
          <w:szCs w:val="24"/>
        </w:rPr>
        <w:t>downtown</w:t>
      </w:r>
      <w:r>
        <w:rPr>
          <w:rFonts w:ascii="TimesNewRomanPSMT" w:hAnsi="TimesNewRomanPSMT" w:cs="TimesNewRomanPSMT"/>
          <w:sz w:val="24"/>
          <w:szCs w:val="24"/>
        </w:rPr>
        <w:t xml:space="preserve"> bar in New Alexandria, and for all the Bird</w:t>
      </w:r>
    </w:p>
    <w:p w14:paraId="53721991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hater Vernpatgus was, it didn’t stop him from having female chick sit on his lap</w:t>
      </w:r>
    </w:p>
    <w:p w14:paraId="5B4BC131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stroking his hair encouraging him to buy drink.</w:t>
      </w:r>
    </w:p>
    <w:p w14:paraId="043F55C3" w14:textId="2741B04B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Major Vernpatgus had gone </w:t>
      </w:r>
      <w:r w:rsidR="005A1988">
        <w:rPr>
          <w:rFonts w:ascii="TimesNewRomanPSMT" w:hAnsi="TimesNewRomanPSMT" w:cs="TimesNewRomanPSMT"/>
          <w:sz w:val="24"/>
          <w:szCs w:val="24"/>
        </w:rPr>
        <w:t>downhill</w:t>
      </w:r>
      <w:r>
        <w:rPr>
          <w:rFonts w:ascii="TimesNewRomanPSMT" w:hAnsi="TimesNewRomanPSMT" w:cs="TimesNewRomanPSMT"/>
          <w:sz w:val="24"/>
          <w:szCs w:val="24"/>
        </w:rPr>
        <w:t xml:space="preserve"> sort of? It had started when Solid Rock</w:t>
      </w:r>
    </w:p>
    <w:p w14:paraId="0CC9CEF8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Artebrate had escaped with his I.D. Not even the news of Mingo’s death had raised</w:t>
      </w:r>
    </w:p>
    <w:p w14:paraId="3515AB41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his spirits.</w:t>
      </w:r>
    </w:p>
    <w:p w14:paraId="1B57A812" w14:textId="290086A6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He didn’t believe it </w:t>
      </w:r>
      <w:r w:rsidR="005B45D2">
        <w:rPr>
          <w:rFonts w:ascii="TimesNewRomanPSMT" w:hAnsi="TimesNewRomanPSMT" w:cs="TimesNewRomanPSMT"/>
          <w:sz w:val="24"/>
          <w:szCs w:val="24"/>
        </w:rPr>
        <w:t>anyway;</w:t>
      </w:r>
      <w:r>
        <w:rPr>
          <w:rFonts w:ascii="TimesNewRomanPSMT" w:hAnsi="TimesNewRomanPSMT" w:cs="TimesNewRomanPSMT"/>
          <w:sz w:val="24"/>
          <w:szCs w:val="24"/>
        </w:rPr>
        <w:t xml:space="preserve"> Mingo was the type that didn’t die.</w:t>
      </w:r>
    </w:p>
    <w:p w14:paraId="0CD76AA5" w14:textId="2455C46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Vernpatgus recognised the half breed.</w:t>
      </w:r>
    </w:p>
    <w:p w14:paraId="3F2306F2" w14:textId="7959C95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Beside him stood Solid Rock Artebrate.</w:t>
      </w:r>
    </w:p>
    <w:p w14:paraId="41B2E05C" w14:textId="57F37C49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The major knew his time had come and went for the pistol he always kept loaded</w:t>
      </w:r>
    </w:p>
    <w:p w14:paraId="4175EA0A" w14:textId="77777777" w:rsidR="00063E15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SAFETY OFF in his open quick draw holster.</w:t>
      </w:r>
    </w:p>
    <w:p w14:paraId="0655FBEC" w14:textId="2EB1C7A8" w:rsidR="000B738C" w:rsidRDefault="00724041" w:rsidP="004939A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295</w:t>
      </w:r>
    </w:p>
    <w:p w14:paraId="75453492" w14:textId="1EC7AB64" w:rsidR="004939A2" w:rsidRDefault="00E31F2D" w:rsidP="004939A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Mingo Drum</w:t>
      </w:r>
    </w:p>
    <w:p w14:paraId="2BAE3FB0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Except it wasn’t there?</w:t>
      </w:r>
    </w:p>
    <w:p w14:paraId="56CE0A31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He threw the bird chick off his lap.</w:t>
      </w:r>
    </w:p>
    <w:p w14:paraId="3969F00A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He stood up swearing, staring disbelief and shock on his face.</w:t>
      </w:r>
    </w:p>
    <w:p w14:paraId="302A7B3D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“Looking for this?” The chick asked.</w:t>
      </w:r>
    </w:p>
    <w:p w14:paraId="68C69133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Every Bird folk knew what he had done to Boudicca.</w:t>
      </w:r>
    </w:p>
    <w:p w14:paraId="24BD3AA7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No one liked Vernpatgus, in fact they hated him.</w:t>
      </w:r>
    </w:p>
    <w:p w14:paraId="0A7FEC71" w14:textId="1CB4E7E8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Not even his own kind liked </w:t>
      </w:r>
      <w:r w:rsidR="005B45D2">
        <w:rPr>
          <w:rFonts w:ascii="TimesNewRomanPSMT" w:hAnsi="TimesNewRomanPSMT" w:cs="TimesNewRomanPSMT"/>
          <w:sz w:val="24"/>
          <w:szCs w:val="24"/>
        </w:rPr>
        <w:t>him.</w:t>
      </w:r>
    </w:p>
    <w:p w14:paraId="689E615F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And out of favour with the top brass.</w:t>
      </w:r>
    </w:p>
    <w:p w14:paraId="1F0A6DCE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Wookey Hole shot him through the throat1.</w:t>
      </w:r>
    </w:p>
    <w:p w14:paraId="6E2327B6" w14:textId="6B3BC14B" w:rsidR="000B738C" w:rsidRDefault="000B738C" w:rsidP="00BF23D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*</w:t>
      </w:r>
    </w:p>
    <w:p w14:paraId="6E7344A4" w14:textId="6710D141" w:rsidR="000517B7" w:rsidRDefault="000517B7" w:rsidP="00BF23D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noProof/>
        </w:rPr>
        <w:drawing>
          <wp:inline distT="0" distB="0" distL="0" distR="0" wp14:anchorId="0B38941E" wp14:editId="1892F199">
            <wp:extent cx="5731510" cy="40830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8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4709B" w14:textId="44CF3DCE" w:rsidR="000517B7" w:rsidRDefault="000B72B8" w:rsidP="00BF23D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Illustration 106: The boy Bird man King, Arthur Verica.</w:t>
      </w:r>
    </w:p>
    <w:p w14:paraId="36ADC3E5" w14:textId="77777777" w:rsidR="000517B7" w:rsidRDefault="000517B7" w:rsidP="00BF23D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</w:p>
    <w:p w14:paraId="55B773F1" w14:textId="3E7AE1CB" w:rsidR="000B738C" w:rsidRDefault="00BF23D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B738C">
        <w:rPr>
          <w:rFonts w:ascii="TimesNewRomanPSMT" w:hAnsi="TimesNewRomanPSMT" w:cs="TimesNewRomanPSMT"/>
          <w:sz w:val="24"/>
          <w:szCs w:val="24"/>
        </w:rPr>
        <w:t>Cartimandua was still Queen of the Gododdin and I stood beside her at the very</w:t>
      </w:r>
    </w:p>
    <w:p w14:paraId="79E7C415" w14:textId="2440E556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top of the Temple </w:t>
      </w:r>
      <w:r w:rsidR="00D12499">
        <w:rPr>
          <w:rFonts w:ascii="TimesNewRomanPSMT" w:hAnsi="TimesNewRomanPSMT" w:cs="TimesNewRomanPSMT"/>
          <w:sz w:val="24"/>
          <w:szCs w:val="24"/>
        </w:rPr>
        <w:t>of</w:t>
      </w:r>
      <w:r>
        <w:rPr>
          <w:rFonts w:ascii="TimesNewRomanPSMT" w:hAnsi="TimesNewRomanPSMT" w:cs="TimesNewRomanPSMT"/>
          <w:sz w:val="24"/>
          <w:szCs w:val="24"/>
        </w:rPr>
        <w:t xml:space="preserve"> Skulls with Ena our little daughter and Cuchulain.</w:t>
      </w:r>
    </w:p>
    <w:p w14:paraId="4B5A4A2C" w14:textId="44F81CB4" w:rsidR="000B738C" w:rsidRDefault="00277C29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B738C">
        <w:rPr>
          <w:rFonts w:ascii="TimesNewRomanPSMT" w:hAnsi="TimesNewRomanPSMT" w:cs="TimesNewRomanPSMT"/>
          <w:sz w:val="24"/>
          <w:szCs w:val="24"/>
        </w:rPr>
        <w:t>They were beautiful children.</w:t>
      </w:r>
    </w:p>
    <w:p w14:paraId="61DC4D3A" w14:textId="58E1B7CC" w:rsidR="000B738C" w:rsidRDefault="00277C29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B738C">
        <w:rPr>
          <w:rFonts w:ascii="TimesNewRomanPSMT" w:hAnsi="TimesNewRomanPSMT" w:cs="TimesNewRomanPSMT"/>
          <w:sz w:val="24"/>
          <w:szCs w:val="24"/>
        </w:rPr>
        <w:t>“Can I really rest now?” Cartimandua asked.</w:t>
      </w:r>
    </w:p>
    <w:p w14:paraId="5B8BA2B4" w14:textId="4EFDEA13" w:rsidR="000B738C" w:rsidRDefault="00277C29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B738C">
        <w:rPr>
          <w:rFonts w:ascii="TimesNewRomanPSMT" w:hAnsi="TimesNewRomanPSMT" w:cs="TimesNewRomanPSMT"/>
          <w:sz w:val="24"/>
          <w:szCs w:val="24"/>
        </w:rPr>
        <w:t>I knew what she meant; could she put her love for the great warrior king to rest and</w:t>
      </w:r>
    </w:p>
    <w:p w14:paraId="16EDBE2B" w14:textId="7FCFF50F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live again? “I don’t </w:t>
      </w:r>
      <w:r w:rsidR="00D12499">
        <w:rPr>
          <w:rFonts w:ascii="TimesNewRomanPSMT" w:hAnsi="TimesNewRomanPSMT" w:cs="TimesNewRomanPSMT"/>
          <w:sz w:val="24"/>
          <w:szCs w:val="24"/>
        </w:rPr>
        <w:t>know.</w:t>
      </w:r>
      <w:r>
        <w:rPr>
          <w:rFonts w:ascii="TimesNewRomanPSMT" w:hAnsi="TimesNewRomanPSMT" w:cs="TimesNewRomanPSMT"/>
          <w:sz w:val="24"/>
          <w:szCs w:val="24"/>
        </w:rPr>
        <w:t xml:space="preserve"> Did any of us actually see him dead?”</w:t>
      </w:r>
    </w:p>
    <w:p w14:paraId="39A524E1" w14:textId="0DD5DA68" w:rsidR="000B738C" w:rsidRDefault="00277C29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B738C">
        <w:rPr>
          <w:rFonts w:ascii="TimesNewRomanPSMT" w:hAnsi="TimesNewRomanPSMT" w:cs="TimesNewRomanPSMT"/>
          <w:sz w:val="24"/>
          <w:szCs w:val="24"/>
        </w:rPr>
        <w:t>“I will love you as no woman can love a man Vern Lukas,” she told me and she</w:t>
      </w:r>
    </w:p>
    <w:p w14:paraId="0F849A7E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swung her herself into my body and kissed me.</w:t>
      </w:r>
    </w:p>
    <w:p w14:paraId="6D278393" w14:textId="3B9795A8" w:rsidR="000B738C" w:rsidRDefault="00277C29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B738C">
        <w:rPr>
          <w:rFonts w:ascii="TimesNewRomanPSMT" w:hAnsi="TimesNewRomanPSMT" w:cs="TimesNewRomanPSMT"/>
          <w:sz w:val="24"/>
          <w:szCs w:val="24"/>
        </w:rPr>
        <w:t>“Mummy,” a very jealous Ena protested.</w:t>
      </w:r>
    </w:p>
    <w:p w14:paraId="1FEF9A43" w14:textId="303663CD" w:rsidR="000B738C" w:rsidRDefault="00277C29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B738C">
        <w:rPr>
          <w:rFonts w:ascii="TimesNewRomanPSMT" w:hAnsi="TimesNewRomanPSMT" w:cs="TimesNewRomanPSMT"/>
          <w:sz w:val="24"/>
          <w:szCs w:val="24"/>
        </w:rPr>
        <w:t>“Mummy loves you Ena,” her mumm</w:t>
      </w:r>
      <w:r>
        <w:rPr>
          <w:rFonts w:ascii="TimesNewRomanPSMT" w:hAnsi="TimesNewRomanPSMT" w:cs="TimesNewRomanPSMT"/>
          <w:sz w:val="24"/>
          <w:szCs w:val="24"/>
        </w:rPr>
        <w:t>ies reply</w:t>
      </w:r>
      <w:r w:rsidR="000B738C">
        <w:rPr>
          <w:rFonts w:ascii="TimesNewRomanPSMT" w:hAnsi="TimesNewRomanPSMT" w:cs="TimesNewRomanPSMT"/>
          <w:sz w:val="24"/>
          <w:szCs w:val="24"/>
        </w:rPr>
        <w:t>.</w:t>
      </w:r>
    </w:p>
    <w:p w14:paraId="45FDB98E" w14:textId="77777777" w:rsidR="000B738C" w:rsidRDefault="000B738C" w:rsidP="00277C29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*</w:t>
      </w:r>
    </w:p>
    <w:p w14:paraId="4780AD0B" w14:textId="6A3D7D2B" w:rsidR="000B738C" w:rsidRDefault="005E09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B738C">
        <w:rPr>
          <w:rFonts w:ascii="TimesNewRomanPSMT" w:hAnsi="TimesNewRomanPSMT" w:cs="TimesNewRomanPSMT"/>
          <w:sz w:val="24"/>
          <w:szCs w:val="24"/>
        </w:rPr>
        <w:t>Boudicca was regent and as no one believed Mingo was dead, the hostiles</w:t>
      </w:r>
    </w:p>
    <w:p w14:paraId="2E7B4D4C" w14:textId="4759704A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accepted Arthur’s good wise rule just in case Mingo did come back and asked why they</w:t>
      </w:r>
    </w:p>
    <w:p w14:paraId="4D359A6D" w14:textId="5BA049BC" w:rsidR="00897657" w:rsidRDefault="00897657" w:rsidP="0089765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296</w:t>
      </w:r>
    </w:p>
    <w:p w14:paraId="2F39A822" w14:textId="160E5F34" w:rsidR="00897657" w:rsidRDefault="00E31F2D" w:rsidP="0089765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Mingo Drum</w:t>
      </w:r>
      <w:bookmarkStart w:id="0" w:name="_GoBack"/>
      <w:bookmarkEnd w:id="0"/>
    </w:p>
    <w:p w14:paraId="3EB72292" w14:textId="77777777" w:rsidR="00897657" w:rsidRDefault="00897657" w:rsidP="00897657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</w:p>
    <w:p w14:paraId="4B512F54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hadn't.</w:t>
      </w:r>
    </w:p>
    <w:p w14:paraId="049197BD" w14:textId="243C4DB9" w:rsidR="000B738C" w:rsidRDefault="005E09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B738C">
        <w:rPr>
          <w:rFonts w:ascii="TimesNewRomanPSMT" w:hAnsi="TimesNewRomanPSMT" w:cs="TimesNewRomanPSMT"/>
          <w:sz w:val="24"/>
          <w:szCs w:val="24"/>
        </w:rPr>
        <w:t>Boudicca did miss Mingo but ruling came naturally so helped her hide the pain</w:t>
      </w:r>
    </w:p>
    <w:p w14:paraId="6076E88D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of death of a loved one. It was like someone had torn her soul out of her and only time</w:t>
      </w:r>
    </w:p>
    <w:p w14:paraId="4CC46095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would heal but the pain just got duller that was all.</w:t>
      </w:r>
    </w:p>
    <w:p w14:paraId="24BA1B88" w14:textId="0B7DA47D" w:rsidR="000B738C" w:rsidRDefault="005425CA" w:rsidP="000B738C">
      <w:pPr>
        <w:autoSpaceDE w:val="0"/>
        <w:autoSpaceDN w:val="0"/>
        <w:adjustRightInd w:val="0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7169B">
        <w:rPr>
          <w:rFonts w:ascii="TimesNewRomanPSMT" w:hAnsi="TimesNewRomanPSMT" w:cs="TimesNewRomanPSMT"/>
          <w:sz w:val="24"/>
          <w:szCs w:val="24"/>
        </w:rPr>
        <w:t>Also,</w:t>
      </w:r>
      <w:r w:rsidR="000B738C">
        <w:rPr>
          <w:rFonts w:ascii="TimesNewRomanPSMT" w:hAnsi="TimesNewRomanPSMT" w:cs="TimesNewRomanPSMT"/>
          <w:sz w:val="24"/>
          <w:szCs w:val="24"/>
        </w:rPr>
        <w:t xml:space="preserve"> what Diviciacus did to her mind helped her for she was in conflict with </w:t>
      </w:r>
      <w:r w:rsidR="000B738C">
        <w:rPr>
          <w:rFonts w:ascii="TimesNewRomanPS-ItalicMT" w:hAnsi="TimesNewRomanPS-ItalicMT" w:cs="TimesNewRomanPS-ItalicMT"/>
          <w:i/>
          <w:iCs/>
          <w:sz w:val="24"/>
          <w:szCs w:val="24"/>
        </w:rPr>
        <w:t>whom</w:t>
      </w:r>
    </w:p>
    <w:p w14:paraId="12BEFD5C" w14:textId="77777777" w:rsidR="000B738C" w:rsidRDefault="000B738C" w:rsidP="000B738C">
      <w:pPr>
        <w:autoSpaceDE w:val="0"/>
        <w:autoSpaceDN w:val="0"/>
        <w:adjustRightInd w:val="0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did she love?</w:t>
      </w:r>
    </w:p>
    <w:p w14:paraId="440A7ACD" w14:textId="24361DD0" w:rsidR="000B738C" w:rsidRDefault="004F6CCA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7169B">
        <w:rPr>
          <w:rFonts w:ascii="TimesNewRomanPSMT" w:hAnsi="TimesNewRomanPSMT" w:cs="TimesNewRomanPSMT"/>
          <w:sz w:val="24"/>
          <w:szCs w:val="24"/>
        </w:rPr>
        <w:t>So,</w:t>
      </w:r>
      <w:r w:rsidR="000B738C">
        <w:rPr>
          <w:rFonts w:ascii="TimesNewRomanPSMT" w:hAnsi="TimesNewRomanPSMT" w:cs="TimesNewRomanPSMT"/>
          <w:sz w:val="24"/>
          <w:szCs w:val="24"/>
        </w:rPr>
        <w:t xml:space="preserve"> suffered two pains of grieving.</w:t>
      </w:r>
    </w:p>
    <w:p w14:paraId="6115F625" w14:textId="218714AE" w:rsidR="000B738C" w:rsidRDefault="004F6CCA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B738C">
        <w:rPr>
          <w:rFonts w:ascii="TimesNewRomanPSMT" w:hAnsi="TimesNewRomanPSMT" w:cs="TimesNewRomanPSMT"/>
          <w:sz w:val="24"/>
          <w:szCs w:val="24"/>
        </w:rPr>
        <w:t>But as said after time she healed and saw Mingo in Arthur and took on lovers but</w:t>
      </w:r>
    </w:p>
    <w:p w14:paraId="2290C3F5" w14:textId="0E72554C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none to fall in love with, just to use, she loved someone </w:t>
      </w:r>
      <w:r w:rsidR="00C2020B">
        <w:rPr>
          <w:rFonts w:ascii="TimesNewRomanPSMT" w:hAnsi="TimesNewRomanPSMT" w:cs="TimesNewRomanPSMT"/>
          <w:sz w:val="24"/>
          <w:szCs w:val="24"/>
        </w:rPr>
        <w:t>else,</w:t>
      </w:r>
      <w:r>
        <w:rPr>
          <w:rFonts w:ascii="TimesNewRomanPSMT" w:hAnsi="TimesNewRomanPSMT" w:cs="TimesNewRomanPSMT"/>
          <w:sz w:val="24"/>
          <w:szCs w:val="24"/>
        </w:rPr>
        <w:t xml:space="preserve"> didn’t she?</w:t>
      </w:r>
    </w:p>
    <w:p w14:paraId="26BA51AB" w14:textId="77777777" w:rsidR="000B738C" w:rsidRDefault="000B738C" w:rsidP="004F6CCA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*</w:t>
      </w:r>
    </w:p>
    <w:p w14:paraId="54DBC16C" w14:textId="77777777" w:rsidR="000B738C" w:rsidRDefault="000B738C" w:rsidP="000B738C">
      <w:pPr>
        <w:autoSpaceDE w:val="0"/>
        <w:autoSpaceDN w:val="0"/>
        <w:adjustRightInd w:val="0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Illustration 106: The boy Bird man King, Arthur Verica.</w:t>
      </w:r>
    </w:p>
    <w:p w14:paraId="3B51F8D2" w14:textId="60566A85" w:rsidR="000B738C" w:rsidRDefault="00E04FCA" w:rsidP="000B738C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  </w:t>
      </w:r>
      <w:r w:rsidR="000B738C">
        <w:rPr>
          <w:rFonts w:ascii="TimesNewRomanPS-BoldMT" w:hAnsi="TimesNewRomanPS-BoldMT" w:cs="TimesNewRomanPS-BoldMT"/>
          <w:b/>
          <w:bCs/>
          <w:sz w:val="24"/>
          <w:szCs w:val="24"/>
        </w:rPr>
        <w:t>And the answer to Nostradamus’s clicking clock was the march of time.</w:t>
      </w:r>
    </w:p>
    <w:p w14:paraId="52C35BAB" w14:textId="4D62E251" w:rsidR="000B738C" w:rsidRDefault="006256C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B738C">
        <w:rPr>
          <w:rFonts w:ascii="TimesNewRomanPSMT" w:hAnsi="TimesNewRomanPSMT" w:cs="TimesNewRomanPSMT"/>
          <w:sz w:val="24"/>
          <w:szCs w:val="24"/>
        </w:rPr>
        <w:t>And Major Odo worried much over Hamon Ma.</w:t>
      </w:r>
    </w:p>
    <w:p w14:paraId="2BA07E9F" w14:textId="41E08C4E" w:rsidR="000B738C" w:rsidRDefault="006256C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B738C">
        <w:rPr>
          <w:rFonts w:ascii="TimesNewRomanPSMT" w:hAnsi="TimesNewRomanPSMT" w:cs="TimesNewRomanPSMT"/>
          <w:sz w:val="24"/>
          <w:szCs w:val="24"/>
        </w:rPr>
        <w:t>Was he not a friend of the mysterious visitor called Vate?</w:t>
      </w:r>
    </w:p>
    <w:p w14:paraId="472668E3" w14:textId="5022F354" w:rsidR="000B738C" w:rsidRDefault="006256C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B738C">
        <w:rPr>
          <w:rFonts w:ascii="TimesNewRomanPSMT" w:hAnsi="TimesNewRomanPSMT" w:cs="TimesNewRomanPSMT"/>
          <w:sz w:val="24"/>
          <w:szCs w:val="24"/>
        </w:rPr>
        <w:t>A ghostly apparition that called out his name, “Daniel, Daniel, look who I have</w:t>
      </w:r>
    </w:p>
    <w:p w14:paraId="27929F1D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brought to visit you,” and there stood Hamon Ma smiling for he knew that what goes</w:t>
      </w:r>
    </w:p>
    <w:p w14:paraId="3EEEDC6C" w14:textId="13CED791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round comes </w:t>
      </w:r>
      <w:r w:rsidR="00C2020B">
        <w:rPr>
          <w:rFonts w:ascii="TimesNewRomanPSMT" w:hAnsi="TimesNewRomanPSMT" w:cs="TimesNewRomanPSMT"/>
          <w:sz w:val="24"/>
          <w:szCs w:val="24"/>
        </w:rPr>
        <w:t>around</w:t>
      </w:r>
      <w:r>
        <w:rPr>
          <w:rFonts w:ascii="TimesNewRomanPSMT" w:hAnsi="TimesNewRomanPSMT" w:cs="TimesNewRomanPSMT"/>
          <w:sz w:val="24"/>
          <w:szCs w:val="24"/>
        </w:rPr>
        <w:t>.</w:t>
      </w:r>
    </w:p>
    <w:p w14:paraId="6C8B009C" w14:textId="7B942B52" w:rsidR="000B738C" w:rsidRDefault="006256C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B738C">
        <w:rPr>
          <w:rFonts w:ascii="TimesNewRomanPSMT" w:hAnsi="TimesNewRomanPSMT" w:cs="TimesNewRomanPSMT"/>
          <w:sz w:val="24"/>
          <w:szCs w:val="24"/>
        </w:rPr>
        <w:t>And obsessed with these thoughts Major Daniel Odo was crossing the road so</w:t>
      </w:r>
    </w:p>
    <w:p w14:paraId="2BA357A9" w14:textId="77777777" w:rsidR="000B738C" w:rsidRDefault="000B738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never noticed he walked into the path of a tank.</w:t>
      </w:r>
    </w:p>
    <w:p w14:paraId="3466B2F4" w14:textId="13514BB8" w:rsidR="000B738C" w:rsidRDefault="006256C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B738C">
        <w:rPr>
          <w:rFonts w:ascii="TimesNewRomanPSMT" w:hAnsi="TimesNewRomanPSMT" w:cs="TimesNewRomanPSMT"/>
          <w:sz w:val="24"/>
          <w:szCs w:val="24"/>
        </w:rPr>
        <w:t>Just like he did to Hamon Ma was done him!</w:t>
      </w:r>
    </w:p>
    <w:p w14:paraId="62EC1C32" w14:textId="5D599EAB" w:rsidR="000B738C" w:rsidRDefault="006256C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B738C">
        <w:rPr>
          <w:rFonts w:ascii="TimesNewRomanPSMT" w:hAnsi="TimesNewRomanPSMT" w:cs="TimesNewRomanPSMT"/>
          <w:sz w:val="24"/>
          <w:szCs w:val="24"/>
        </w:rPr>
        <w:t xml:space="preserve">What goes </w:t>
      </w:r>
      <w:r w:rsidR="00C2020B">
        <w:rPr>
          <w:rFonts w:ascii="TimesNewRomanPSMT" w:hAnsi="TimesNewRomanPSMT" w:cs="TimesNewRomanPSMT"/>
          <w:sz w:val="24"/>
          <w:szCs w:val="24"/>
        </w:rPr>
        <w:t>around</w:t>
      </w:r>
      <w:r w:rsidR="000B738C">
        <w:rPr>
          <w:rFonts w:ascii="TimesNewRomanPSMT" w:hAnsi="TimesNewRomanPSMT" w:cs="TimesNewRomanPSMT"/>
          <w:sz w:val="24"/>
          <w:szCs w:val="24"/>
        </w:rPr>
        <w:t xml:space="preserve"> comes </w:t>
      </w:r>
      <w:r w:rsidR="001B6805">
        <w:rPr>
          <w:rFonts w:ascii="TimesNewRomanPSMT" w:hAnsi="TimesNewRomanPSMT" w:cs="TimesNewRomanPSMT"/>
          <w:sz w:val="24"/>
          <w:szCs w:val="24"/>
        </w:rPr>
        <w:t>around</w:t>
      </w:r>
      <w:r w:rsidR="000B738C">
        <w:rPr>
          <w:rFonts w:ascii="TimesNewRomanPSMT" w:hAnsi="TimesNewRomanPSMT" w:cs="TimesNewRomanPSMT"/>
          <w:sz w:val="24"/>
          <w:szCs w:val="24"/>
        </w:rPr>
        <w:t>.</w:t>
      </w:r>
    </w:p>
    <w:p w14:paraId="1702970A" w14:textId="6538D8A9" w:rsidR="000B738C" w:rsidRDefault="006256CC" w:rsidP="000B73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B738C">
        <w:rPr>
          <w:rFonts w:ascii="TimesNewRomanPSMT" w:hAnsi="TimesNewRomanPSMT" w:cs="TimesNewRomanPSMT"/>
          <w:sz w:val="24"/>
          <w:szCs w:val="24"/>
        </w:rPr>
        <w:t>And Glen Zowanski of Star Dust kept smiling all the way to the bank.</w:t>
      </w:r>
    </w:p>
    <w:p w14:paraId="1CBB7A2D" w14:textId="17D6234A" w:rsidR="000B738C" w:rsidRDefault="00562588" w:rsidP="00562588">
      <w:pPr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</w:t>
      </w:r>
      <w:r w:rsidR="000B738C">
        <w:rPr>
          <w:rFonts w:ascii="TimesNewRomanPSMT" w:hAnsi="TimesNewRomanPSMT" w:cs="TimesNewRomanPSMT"/>
          <w:sz w:val="24"/>
          <w:szCs w:val="24"/>
        </w:rPr>
        <w:t xml:space="preserve">THE </w:t>
      </w:r>
      <w:r w:rsidR="00C2020B">
        <w:rPr>
          <w:rFonts w:ascii="TimesNewRomanPSMT" w:hAnsi="TimesNewRomanPSMT" w:cs="TimesNewRomanPSMT"/>
          <w:sz w:val="24"/>
          <w:szCs w:val="24"/>
        </w:rPr>
        <w:t>END</w:t>
      </w:r>
      <w:r w:rsidR="00C2020B" w:rsidRPr="00562588">
        <w:rPr>
          <w:rFonts w:ascii="TimesNewRomanPSMT" w:hAnsi="TimesNewRomanPSMT" w:cs="TimesNewRomanPSMT"/>
          <w:b/>
          <w:bCs/>
          <w:sz w:val="24"/>
          <w:szCs w:val="24"/>
        </w:rPr>
        <w:t>?</w:t>
      </w:r>
    </w:p>
    <w:p w14:paraId="392E9568" w14:textId="6A133319" w:rsidR="00292F10" w:rsidRPr="00777697" w:rsidRDefault="00292F10" w:rsidP="00562588">
      <w:pPr>
        <w:rPr>
          <w:rFonts w:ascii="TimesNewRomanPSMT" w:hAnsi="TimesNewRomanPSMT" w:cs="TimesNewRomanPSMT"/>
          <w:sz w:val="24"/>
          <w:szCs w:val="24"/>
        </w:rPr>
      </w:pPr>
      <w:r w:rsidRPr="00777697"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 </w:t>
      </w:r>
      <w:r w:rsidR="008738AC" w:rsidRPr="00777697">
        <w:rPr>
          <w:rFonts w:ascii="TimesNewRomanPSMT" w:hAnsi="TimesNewRomanPSMT" w:cs="TimesNewRomanPSMT"/>
          <w:sz w:val="24"/>
          <w:szCs w:val="24"/>
        </w:rPr>
        <w:t>Cloning?</w:t>
      </w:r>
    </w:p>
    <w:p w14:paraId="7D9C411C" w14:textId="6B88F32B" w:rsidR="008738AC" w:rsidRDefault="008738AC" w:rsidP="00562588">
      <w:pPr>
        <w:rPr>
          <w:rFonts w:ascii="TimesNewRomanPSMT" w:hAnsi="TimesNewRomanPSMT" w:cs="TimesNewRomanPSMT"/>
          <w:sz w:val="24"/>
          <w:szCs w:val="24"/>
        </w:rPr>
      </w:pPr>
      <w:r w:rsidRPr="00777697"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 </w:t>
      </w:r>
      <w:r w:rsidR="00C35EDA">
        <w:rPr>
          <w:rFonts w:ascii="TimesNewRomanPSMT" w:hAnsi="TimesNewRomanPSMT" w:cs="TimesNewRomanPSMT"/>
          <w:sz w:val="24"/>
          <w:szCs w:val="24"/>
        </w:rPr>
        <w:t>Did he really fall on Law?</w:t>
      </w:r>
    </w:p>
    <w:p w14:paraId="7FE5A244" w14:textId="04E8FBBB" w:rsidR="008F7C58" w:rsidRDefault="008F7C58" w:rsidP="00562588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 </w:t>
      </w:r>
      <w:r w:rsidR="00F62C51">
        <w:rPr>
          <w:rFonts w:ascii="TimesNewRomanPSMT" w:hAnsi="TimesNewRomanPSMT" w:cs="TimesNewRomanPSMT"/>
          <w:sz w:val="24"/>
          <w:szCs w:val="24"/>
        </w:rPr>
        <w:t xml:space="preserve">No one found his </w:t>
      </w:r>
      <w:r w:rsidR="00D12499">
        <w:rPr>
          <w:rFonts w:ascii="TimesNewRomanPSMT" w:hAnsi="TimesNewRomanPSMT" w:cs="TimesNewRomanPSMT"/>
          <w:sz w:val="24"/>
          <w:szCs w:val="24"/>
        </w:rPr>
        <w:t>body.</w:t>
      </w:r>
    </w:p>
    <w:p w14:paraId="37B4D32A" w14:textId="7A5A9977" w:rsidR="00F62C51" w:rsidRDefault="00F62C51" w:rsidP="00562588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 </w:t>
      </w:r>
      <w:r w:rsidR="00830255">
        <w:rPr>
          <w:rFonts w:ascii="TimesNewRomanPSMT" w:hAnsi="TimesNewRomanPSMT" w:cs="TimesNewRomanPSMT"/>
          <w:sz w:val="24"/>
          <w:szCs w:val="24"/>
        </w:rPr>
        <w:t>Is he lurking in the wilderness?</w:t>
      </w:r>
    </w:p>
    <w:p w14:paraId="00BE55D5" w14:textId="282612AF" w:rsidR="00A257BD" w:rsidRDefault="00A257BD" w:rsidP="00562588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     </w:t>
      </w:r>
      <w:r w:rsidR="00F81010">
        <w:rPr>
          <w:rFonts w:ascii="TimesNewRomanPSMT" w:hAnsi="TimesNewRomanPSMT" w:cs="TimesNewRomanPSMT"/>
          <w:sz w:val="24"/>
          <w:szCs w:val="24"/>
        </w:rPr>
        <w:t>THE END?</w:t>
      </w:r>
    </w:p>
    <w:p w14:paraId="263B2DEE" w14:textId="77777777" w:rsidR="00830255" w:rsidRPr="00777697" w:rsidRDefault="00830255" w:rsidP="00562588"/>
    <w:sectPr w:rsidR="00830255" w:rsidRPr="007776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38C"/>
    <w:rsid w:val="00011A16"/>
    <w:rsid w:val="000517B7"/>
    <w:rsid w:val="00063E15"/>
    <w:rsid w:val="0007169B"/>
    <w:rsid w:val="000B6671"/>
    <w:rsid w:val="000B72B8"/>
    <w:rsid w:val="000B738C"/>
    <w:rsid w:val="001B6805"/>
    <w:rsid w:val="001F75C9"/>
    <w:rsid w:val="00277C29"/>
    <w:rsid w:val="00292F10"/>
    <w:rsid w:val="004939A2"/>
    <w:rsid w:val="004F6CCA"/>
    <w:rsid w:val="005425CA"/>
    <w:rsid w:val="00562588"/>
    <w:rsid w:val="005A1988"/>
    <w:rsid w:val="005B45D2"/>
    <w:rsid w:val="005E098C"/>
    <w:rsid w:val="006256CC"/>
    <w:rsid w:val="006F5839"/>
    <w:rsid w:val="00724041"/>
    <w:rsid w:val="00777697"/>
    <w:rsid w:val="00830255"/>
    <w:rsid w:val="008738AC"/>
    <w:rsid w:val="00897657"/>
    <w:rsid w:val="008F7C58"/>
    <w:rsid w:val="009E7ED3"/>
    <w:rsid w:val="00A257BD"/>
    <w:rsid w:val="00BF23DC"/>
    <w:rsid w:val="00C2020B"/>
    <w:rsid w:val="00C35EDA"/>
    <w:rsid w:val="00D12499"/>
    <w:rsid w:val="00DC7825"/>
    <w:rsid w:val="00E04FCA"/>
    <w:rsid w:val="00E31F2D"/>
    <w:rsid w:val="00F62C51"/>
    <w:rsid w:val="00F8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834B9"/>
  <w15:chartTrackingRefBased/>
  <w15:docId w15:val="{433552B3-4A6C-4547-8FBD-5073A2CEA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809</Words>
  <Characters>4614</Characters>
  <Application>Microsoft Office Word</Application>
  <DocSecurity>0</DocSecurity>
  <Lines>38</Lines>
  <Paragraphs>10</Paragraphs>
  <ScaleCrop>false</ScaleCrop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hulse</dc:creator>
  <cp:keywords/>
  <dc:description/>
  <cp:lastModifiedBy>keith hulse</cp:lastModifiedBy>
  <cp:revision>2</cp:revision>
  <dcterms:created xsi:type="dcterms:W3CDTF">2020-02-05T19:39:00Z</dcterms:created>
  <dcterms:modified xsi:type="dcterms:W3CDTF">2020-02-05T19:39:00Z</dcterms:modified>
</cp:coreProperties>
</file>